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6DC80" w14:textId="77F9DD83" w:rsidR="00096387" w:rsidRDefault="00096387" w:rsidP="00ED5F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D5F5E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</w:t>
      </w:r>
      <w:r w:rsidR="0023057F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</w:t>
      </w:r>
      <w:r w:rsidRPr="00ED5F5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ประวัติและผลงาน</w:t>
      </w:r>
      <w:r w:rsidR="0023057F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ผู้มีผลงานดีเด่นทางด้านวัฒนธรรม</w:t>
      </w:r>
      <w:r w:rsidRPr="00ED5F5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305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D5F5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พ.ศ. 256</w:t>
      </w:r>
      <w:r w:rsidR="00AE10E3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4576FFB2" w14:textId="36824307" w:rsidR="0023057F" w:rsidRDefault="0023057F" w:rsidP="00ED5F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</w:t>
      </w:r>
    </w:p>
    <w:p w14:paraId="07D7A8BF" w14:textId="2ABA7CBD" w:rsidR="00FB41B0" w:rsidRDefault="0023057F" w:rsidP="00FB41B0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6B9D8" wp14:editId="3D34C613">
                <wp:simplePos x="0" y="0"/>
                <wp:positionH relativeFrom="column">
                  <wp:posOffset>-15903</wp:posOffset>
                </wp:positionH>
                <wp:positionV relativeFrom="paragraph">
                  <wp:posOffset>91882</wp:posOffset>
                </wp:positionV>
                <wp:extent cx="2170706" cy="3737113"/>
                <wp:effectExtent l="0" t="0" r="20320" b="15875"/>
                <wp:wrapNone/>
                <wp:docPr id="8999350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706" cy="3737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A79A41" w14:textId="77777777" w:rsidR="0023057F" w:rsidRDefault="0023057F" w:rsidP="0023057F">
                            <w:pPr>
                              <w:jc w:val="center"/>
                            </w:pPr>
                          </w:p>
                          <w:p w14:paraId="25357946" w14:textId="74B53508" w:rsidR="0023057F" w:rsidRDefault="00FB41B0" w:rsidP="002305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0790D" wp14:editId="6A75F5B1">
                                  <wp:extent cx="1947545" cy="3107597"/>
                                  <wp:effectExtent l="0" t="0" r="0" b="0"/>
                                  <wp:docPr id="564385135" name="รูปภาพ 1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4385135" name="รูปภาพ 1" descr="ไม่มีคำอธิบายรูปภาพ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70" t="32748" r="23414" b="293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556" cy="312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6B9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25pt;margin-top:7.25pt;width:170.9pt;height:29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" fillcolor="white [3201]" strokeweight=".5pt">
                <v:textbox>
                  <w:txbxContent>
                    <w:p w14:paraId="0DA79A41" w14:textId="77777777" w:rsidR="0023057F" w:rsidRDefault="0023057F" w:rsidP="0023057F">
                      <w:pPr>
                        <w:jc w:val="center"/>
                      </w:pPr>
                    </w:p>
                    <w:p w14:paraId="25357946" w14:textId="74B53508" w:rsidR="0023057F" w:rsidRDefault="00FB41B0" w:rsidP="002305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C0790D" wp14:editId="6A75F5B1">
                            <wp:extent cx="1947545" cy="3107597"/>
                            <wp:effectExtent l="0" t="0" r="0" b="0"/>
                            <wp:docPr id="564385135" name="รูปภาพ 1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4385135" name="รูปภาพ 1" descr="ไม่มีคำอธิบายรูปภาพ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70" t="32748" r="23414" b="293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556" cy="3120379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41B0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</w:p>
    <w:p w14:paraId="39D6ED00" w14:textId="4B90DE4C" w:rsidR="00FB41B0" w:rsidRDefault="00ED5F5E" w:rsidP="0023057F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2305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B41B0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2305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สกุล</w:t>
      </w:r>
      <w:r w:rsidR="00FB41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นางพรรณี  ท้วมทอง</w:t>
      </w:r>
    </w:p>
    <w:p w14:paraId="58AF506A" w14:textId="244A0900" w:rsidR="0023057F" w:rsidRDefault="00FB41B0" w:rsidP="0023057F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 เดือน ปี เกิด </w:t>
      </w:r>
      <w:r w:rsidR="00792D82" w:rsidRPr="00792D82">
        <w:rPr>
          <w:rFonts w:ascii="TH SarabunIT๙" w:hAnsi="TH SarabunIT๙" w:cs="TH SarabunIT๙"/>
          <w:sz w:val="32"/>
          <w:szCs w:val="32"/>
          <w:cs/>
        </w:rPr>
        <w:t>วันที่ 3 กันยายน พ.ศ.2508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3057F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อายุ</w:t>
      </w:r>
      <w:r w:rsidR="00792D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๖๐ </w:t>
      </w:r>
      <w:r w:rsidR="0023057F">
        <w:rPr>
          <w:rFonts w:ascii="TH SarabunIT๙" w:hAnsi="TH SarabunIT๙" w:cs="TH SarabunIT๙" w:hint="cs"/>
          <w:b/>
          <w:bCs/>
          <w:sz w:val="32"/>
          <w:szCs w:val="32"/>
          <w:cs/>
        </w:rPr>
        <w:t>ปี</w:t>
      </w:r>
    </w:p>
    <w:p w14:paraId="271132BD" w14:textId="04C59787" w:rsidR="00FB41B0" w:rsidRDefault="00FB41B0" w:rsidP="0023057F">
      <w:pPr>
        <w:spacing w:after="0"/>
        <w:ind w:left="288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อาชีพ/ตำแหน่ง</w:t>
      </w:r>
      <w:r w:rsidR="00792D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92D82" w:rsidRPr="00221C17">
        <w:rPr>
          <w:rFonts w:ascii="TH SarabunIT๙" w:hAnsi="TH SarabunIT๙" w:cs="TH SarabunIT๙"/>
          <w:sz w:val="36"/>
          <w:szCs w:val="36"/>
          <w:cs/>
        </w:rPr>
        <w:t>รองประธานสภาวัฒนธรรมอำเภอบ้านฉาง</w:t>
      </w:r>
    </w:p>
    <w:p w14:paraId="1E54F0D8" w14:textId="010885A1" w:rsidR="00792D82" w:rsidRPr="00792D82" w:rsidRDefault="00792D82" w:rsidP="0023057F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792D82">
        <w:rPr>
          <w:rFonts w:ascii="TH SarabunIT๙" w:hAnsi="TH SarabunIT๙" w:cs="TH SarabunIT๙" w:hint="cs"/>
          <w:sz w:val="32"/>
          <w:szCs w:val="32"/>
          <w:cs/>
        </w:rPr>
        <w:t>ประธานสภาวัฒนธรรมตำบลบ้านฉาง</w:t>
      </w:r>
    </w:p>
    <w:p w14:paraId="6187C7D7" w14:textId="1D786FE8" w:rsidR="0023057F" w:rsidRPr="00792D82" w:rsidRDefault="0023057F" w:rsidP="00947202">
      <w:pPr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  <w:r w:rsidR="00947202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ปัจจุบัน</w:t>
      </w:r>
      <w:r w:rsidR="00792D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92D82" w:rsidRPr="00792D82">
        <w:rPr>
          <w:rFonts w:ascii="TH SarabunIT๙" w:hAnsi="TH SarabunIT๙" w:cs="TH SarabunIT๙"/>
          <w:sz w:val="32"/>
          <w:szCs w:val="32"/>
          <w:cs/>
        </w:rPr>
        <w:t>บ้า</w:t>
      </w:r>
      <w:r w:rsidR="00792D82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792D82" w:rsidRPr="00792D82">
        <w:rPr>
          <w:rFonts w:ascii="TH SarabunIT๙" w:hAnsi="TH SarabunIT๙" w:cs="TH SarabunIT๙"/>
          <w:sz w:val="32"/>
          <w:szCs w:val="32"/>
          <w:cs/>
        </w:rPr>
        <w:t xml:space="preserve">เลขที่  </w:t>
      </w:r>
      <w:r w:rsidR="00792D82" w:rsidRPr="00792D82">
        <w:rPr>
          <w:rFonts w:ascii="TH SarabunIT๙" w:hAnsi="TH SarabunIT๙" w:cs="TH SarabunIT๙"/>
          <w:sz w:val="32"/>
          <w:szCs w:val="32"/>
        </w:rPr>
        <w:t xml:space="preserve">95/49  </w:t>
      </w:r>
      <w:r w:rsidR="00792D82" w:rsidRPr="00792D82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792D82" w:rsidRPr="00792D82">
        <w:rPr>
          <w:rFonts w:ascii="TH SarabunIT๙" w:hAnsi="TH SarabunIT๙" w:cs="TH SarabunIT๙"/>
          <w:sz w:val="32"/>
          <w:szCs w:val="32"/>
        </w:rPr>
        <w:t xml:space="preserve">2  </w:t>
      </w:r>
      <w:r w:rsidR="00792D82" w:rsidRPr="00792D82">
        <w:rPr>
          <w:rFonts w:ascii="TH SarabunIT๙" w:hAnsi="TH SarabunIT๙" w:cs="TH SarabunIT๙"/>
          <w:sz w:val="32"/>
          <w:szCs w:val="32"/>
          <w:cs/>
        </w:rPr>
        <w:t>ตำบลบ้านฉาง อำเภอบ้านฉาง จังหวัดระยอง</w:t>
      </w:r>
    </w:p>
    <w:p w14:paraId="19DEA614" w14:textId="467E8DF8" w:rsidR="0023057F" w:rsidRDefault="00D70F98" w:rsidP="0023057F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หมายเลขโทรศัพท์</w:t>
      </w:r>
      <w:r w:rsidR="00792D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92D82" w:rsidRPr="00365331">
        <w:rPr>
          <w:rFonts w:ascii="TH SarabunIT๙" w:hAnsi="TH SarabunIT๙" w:cs="TH SarabunIT๙"/>
          <w:sz w:val="36"/>
          <w:szCs w:val="36"/>
          <w:cs/>
        </w:rPr>
        <w:t>081</w:t>
      </w:r>
      <w:r w:rsidR="00792D82">
        <w:rPr>
          <w:rFonts w:ascii="TH SarabunIT๙" w:hAnsi="TH SarabunIT๙" w:cs="TH SarabunIT๙" w:hint="cs"/>
          <w:sz w:val="36"/>
          <w:szCs w:val="36"/>
          <w:cs/>
        </w:rPr>
        <w:t>-</w:t>
      </w:r>
      <w:r w:rsidR="00792D82" w:rsidRPr="00365331">
        <w:rPr>
          <w:rFonts w:ascii="TH SarabunIT๙" w:hAnsi="TH SarabunIT๙" w:cs="TH SarabunIT๙"/>
          <w:sz w:val="36"/>
          <w:szCs w:val="36"/>
          <w:cs/>
        </w:rPr>
        <w:t>6362492</w:t>
      </w:r>
    </w:p>
    <w:p w14:paraId="3302BBC6" w14:textId="6B32F304" w:rsidR="0023057F" w:rsidRDefault="00D70F98" w:rsidP="00792D82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ผลงานความโดดเด่น</w:t>
      </w:r>
      <w:r w:rsidR="0023057F">
        <w:rPr>
          <w:rFonts w:ascii="TH SarabunIT๙" w:hAnsi="TH SarabunIT๙" w:cs="TH SarabunIT๙" w:hint="cs"/>
          <w:b/>
          <w:bCs/>
          <w:sz w:val="32"/>
          <w:szCs w:val="32"/>
          <w:cs/>
        </w:rPr>
        <w:t>/ความเชี่ยวชาญ</w:t>
      </w:r>
    </w:p>
    <w:p w14:paraId="24AAED1E" w14:textId="77777777" w:rsidR="003A65D0" w:rsidRDefault="00792D82" w:rsidP="00792D82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เป็นผู้มี</w:t>
      </w:r>
      <w:r w:rsidR="006C707F">
        <w:rPr>
          <w:rFonts w:ascii="TH SarabunIT๙" w:hAnsi="TH SarabunIT๙" w:cs="TH SarabunIT๙" w:hint="cs"/>
          <w:sz w:val="32"/>
          <w:szCs w:val="32"/>
          <w:cs/>
        </w:rPr>
        <w:t xml:space="preserve">ใจรักในงานด้านศาสนา ศิลปะและวัฒนธรรม </w:t>
      </w:r>
      <w:r w:rsidR="003A65D0">
        <w:rPr>
          <w:rFonts w:ascii="TH SarabunIT๙" w:hAnsi="TH SarabunIT๙" w:cs="TH SarabunIT๙" w:hint="cs"/>
          <w:sz w:val="32"/>
          <w:szCs w:val="32"/>
          <w:cs/>
        </w:rPr>
        <w:t>มีความรู้</w:t>
      </w:r>
    </w:p>
    <w:p w14:paraId="32B5B17D" w14:textId="77777777" w:rsidR="003A65D0" w:rsidRDefault="003A65D0" w:rsidP="00792D82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ความสามารถ ด้านการทำงานศิลปะผ้าบาติก และ</w:t>
      </w:r>
      <w:r w:rsidR="006C707F">
        <w:rPr>
          <w:rFonts w:ascii="TH SarabunIT๙" w:hAnsi="TH SarabunIT๙" w:cs="TH SarabunIT๙" w:hint="cs"/>
          <w:sz w:val="32"/>
          <w:szCs w:val="32"/>
          <w:cs/>
        </w:rPr>
        <w:t>ได้อาสาเข้า</w:t>
      </w:r>
    </w:p>
    <w:p w14:paraId="7336707E" w14:textId="1628B92F" w:rsidR="006C707F" w:rsidRDefault="003A65D0" w:rsidP="00792D82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C707F">
        <w:rPr>
          <w:rFonts w:ascii="TH SarabunIT๙" w:hAnsi="TH SarabunIT๙" w:cs="TH SarabunIT๙" w:hint="cs"/>
          <w:sz w:val="32"/>
          <w:szCs w:val="32"/>
          <w:cs/>
        </w:rPr>
        <w:t>มาทำงานวัฒนธรรมด้วยการเป็นกรรมการสภาวัฒนธรรม</w:t>
      </w:r>
    </w:p>
    <w:p w14:paraId="01ACF42A" w14:textId="403332F1" w:rsidR="00EA3DC1" w:rsidRDefault="003A65D0" w:rsidP="00792D82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C707F">
        <w:rPr>
          <w:rFonts w:ascii="TH SarabunIT๙" w:hAnsi="TH SarabunIT๙" w:cs="TH SarabunIT๙" w:hint="cs"/>
          <w:sz w:val="32"/>
          <w:szCs w:val="32"/>
          <w:cs/>
        </w:rPr>
        <w:t xml:space="preserve">ตั้งแต่ระดับตำบล อำเภอ และจังหวัด </w:t>
      </w:r>
      <w:r w:rsidR="00EA3DC1">
        <w:rPr>
          <w:rFonts w:ascii="TH SarabunIT๙" w:hAnsi="TH SarabunIT๙" w:cs="TH SarabunIT๙" w:hint="cs"/>
          <w:sz w:val="32"/>
          <w:szCs w:val="32"/>
          <w:cs/>
        </w:rPr>
        <w:t>เป็นแกนนำในการส่งเสริม</w:t>
      </w:r>
    </w:p>
    <w:p w14:paraId="04C35BFC" w14:textId="33E08D88" w:rsidR="00EA3DC1" w:rsidRDefault="00EA3DC1" w:rsidP="00EA3DC1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งานด้านวัฒนธรรมในพื้นที่จนเป็นที่ประจักษ์ อาทิ เช่น </w:t>
      </w:r>
      <w:r w:rsidRPr="00792D82">
        <w:rPr>
          <w:rFonts w:ascii="TH SarabunIT๙" w:hAnsi="TH SarabunIT๙" w:cs="TH SarabunIT๙"/>
          <w:sz w:val="32"/>
          <w:szCs w:val="32"/>
          <w:cs/>
        </w:rPr>
        <w:t>ได้นำ</w:t>
      </w:r>
    </w:p>
    <w:p w14:paraId="500C6126" w14:textId="77777777" w:rsidR="00EA3DC1" w:rsidRDefault="00EA3DC1" w:rsidP="00EA3DC1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92D82">
        <w:rPr>
          <w:rFonts w:ascii="TH SarabunIT๙" w:hAnsi="TH SarabunIT๙" w:cs="TH SarabunIT๙"/>
          <w:sz w:val="32"/>
          <w:szCs w:val="32"/>
          <w:cs/>
        </w:rPr>
        <w:t>นิทรรศการ การส่งเสริมอาชีพ “ผ้าบาติก”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92D82">
        <w:rPr>
          <w:rFonts w:ascii="TH SarabunIT๙" w:hAnsi="TH SarabunIT๙" w:cs="TH SarabunIT๙"/>
          <w:sz w:val="32"/>
          <w:szCs w:val="32"/>
          <w:cs/>
        </w:rPr>
        <w:t>ซึ่งเป็นเอกลักษณ์ของ</w:t>
      </w:r>
    </w:p>
    <w:p w14:paraId="5BE1EAA0" w14:textId="77777777" w:rsidR="003A65D0" w:rsidRDefault="00EA3DC1" w:rsidP="00EA3DC1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92D82">
        <w:rPr>
          <w:rFonts w:ascii="TH SarabunIT๙" w:hAnsi="TH SarabunIT๙" w:cs="TH SarabunIT๙"/>
          <w:sz w:val="32"/>
          <w:szCs w:val="32"/>
          <w:cs/>
        </w:rPr>
        <w:t xml:space="preserve">อำเภอบ้านฉาง </w:t>
      </w:r>
      <w:r w:rsidR="003A65D0">
        <w:rPr>
          <w:rFonts w:ascii="TH SarabunIT๙" w:hAnsi="TH SarabunIT๙" w:cs="TH SarabunIT๙" w:hint="cs"/>
          <w:sz w:val="32"/>
          <w:szCs w:val="32"/>
          <w:cs/>
        </w:rPr>
        <w:t>ไปจัดแสดงและเข้าร่วมประกวดในงานมหกรรม</w:t>
      </w:r>
    </w:p>
    <w:p w14:paraId="5E1203C2" w14:textId="1B2C3D45" w:rsidR="00EA3DC1" w:rsidRDefault="00EA3DC1" w:rsidP="00EA3DC1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D82">
        <w:rPr>
          <w:rFonts w:ascii="TH SarabunIT๙" w:hAnsi="TH SarabunIT๙" w:cs="TH SarabunIT๙"/>
          <w:sz w:val="32"/>
          <w:szCs w:val="32"/>
          <w:cs/>
        </w:rPr>
        <w:t>ขับเคลื่อน</w:t>
      </w:r>
      <w:r w:rsidR="003A65D0">
        <w:rPr>
          <w:rFonts w:ascii="TH SarabunIT๙" w:hAnsi="TH SarabunIT๙" w:cs="TH SarabunIT๙" w:hint="cs"/>
          <w:sz w:val="32"/>
          <w:szCs w:val="32"/>
          <w:cs/>
        </w:rPr>
        <w:t>จังหวัดคุณธรรมน้อมนำหลักปรัชญาของเศรษฐกิจพอเพียงด้วยพลังบวร</w:t>
      </w:r>
      <w:r w:rsidRPr="00792D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5D0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792D82">
        <w:rPr>
          <w:rFonts w:ascii="TH SarabunIT๙" w:hAnsi="TH SarabunIT๙" w:cs="TH SarabunIT๙"/>
          <w:sz w:val="32"/>
          <w:szCs w:val="32"/>
          <w:cs/>
        </w:rPr>
        <w:t>เป็นศูนย์กลางในการส่งเสริมด้านหลักธรรมหลักปรัชญาของเศรษฐกิจพอเพียงและวิถีวัฒนธรรมไทย รวมพลังมวลช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92D82">
        <w:rPr>
          <w:rFonts w:ascii="TH SarabunIT๙" w:hAnsi="TH SarabunIT๙" w:cs="TH SarabunIT๙"/>
          <w:sz w:val="32"/>
          <w:szCs w:val="32"/>
          <w:cs/>
        </w:rPr>
        <w:t xml:space="preserve"> บ้าน วัด โรงเรียน ของอำเภอบ้านฉาง และได้รับรางวัลชนะเลิศ ประจำปี พ.ศ.</w:t>
      </w:r>
      <w:r w:rsidR="003A65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2D82">
        <w:rPr>
          <w:rFonts w:ascii="TH SarabunIT๙" w:hAnsi="TH SarabunIT๙" w:cs="TH SarabunIT๙"/>
          <w:sz w:val="32"/>
          <w:szCs w:val="32"/>
        </w:rPr>
        <w:t>2567</w:t>
      </w:r>
      <w:r w:rsidR="003A65D0">
        <w:rPr>
          <w:rFonts w:ascii="TH SarabunIT๙" w:hAnsi="TH SarabunIT๙" w:cs="TH SarabunIT๙" w:hint="cs"/>
          <w:sz w:val="32"/>
          <w:szCs w:val="32"/>
          <w:cs/>
        </w:rPr>
        <w:t xml:space="preserve"> นอกจากนี้ยังเป็นผู้คิดค้นลวดลายผ้</w:t>
      </w:r>
      <w:r w:rsidR="00792D82">
        <w:rPr>
          <w:rFonts w:ascii="TH SarabunIT๙" w:hAnsi="TH SarabunIT๙" w:cs="TH SarabunIT๙" w:hint="cs"/>
          <w:sz w:val="32"/>
          <w:szCs w:val="32"/>
          <w:cs/>
        </w:rPr>
        <w:t>าบาติกเสื้อรักษ์ระยอง สีม่วง-ขาว จนเป็นอัต</w:t>
      </w:r>
      <w:r w:rsidR="00C402F6">
        <w:rPr>
          <w:rFonts w:ascii="TH SarabunIT๙" w:hAnsi="TH SarabunIT๙" w:cs="TH SarabunIT๙" w:hint="cs"/>
          <w:sz w:val="32"/>
          <w:szCs w:val="32"/>
          <w:cs/>
        </w:rPr>
        <w:t>ลักษณ์</w:t>
      </w:r>
      <w:r w:rsidR="00C402F6">
        <w:rPr>
          <w:rFonts w:ascii="TH SarabunIT๙" w:hAnsi="TH SarabunIT๙" w:cs="TH SarabunIT๙"/>
          <w:sz w:val="32"/>
          <w:szCs w:val="32"/>
        </w:rPr>
        <w:tab/>
      </w:r>
      <w:r w:rsidR="003A65D0">
        <w:rPr>
          <w:rFonts w:ascii="TH SarabunIT๙" w:hAnsi="TH SarabunIT๙" w:cs="TH SarabunIT๙" w:hint="cs"/>
          <w:sz w:val="32"/>
          <w:szCs w:val="32"/>
          <w:cs/>
        </w:rPr>
        <w:t>ที่โด</w:t>
      </w:r>
      <w:r w:rsidR="00792D82">
        <w:rPr>
          <w:rFonts w:ascii="TH SarabunIT๙" w:hAnsi="TH SarabunIT๙" w:cs="TH SarabunIT๙" w:hint="cs"/>
          <w:sz w:val="32"/>
          <w:szCs w:val="32"/>
          <w:cs/>
        </w:rPr>
        <w:t>ดเด่น</w:t>
      </w:r>
      <w:r w:rsidR="00792D82">
        <w:rPr>
          <w:rFonts w:ascii="TH SarabunIT๙" w:hAnsi="TH SarabunIT๙" w:cs="TH SarabunIT๙"/>
          <w:sz w:val="32"/>
          <w:szCs w:val="32"/>
          <w:cs/>
        </w:rPr>
        <w:tab/>
      </w:r>
    </w:p>
    <w:p w14:paraId="62872D39" w14:textId="77777777" w:rsidR="003A65D0" w:rsidRPr="00792D82" w:rsidRDefault="003A65D0" w:rsidP="00EA3DC1">
      <w:pPr>
        <w:tabs>
          <w:tab w:val="left" w:pos="720"/>
          <w:tab w:val="left" w:pos="1440"/>
          <w:tab w:val="left" w:pos="2160"/>
          <w:tab w:val="left" w:pos="30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AF28FF" w14:textId="1AAFE015" w:rsidR="0023057F" w:rsidRDefault="00F601DA" w:rsidP="0023057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หลักคิด/แนวคิด</w:t>
      </w:r>
      <w:r w:rsidR="00430406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ในการสืบสาน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ศิลปวัฒนธรรมไทย</w:t>
      </w:r>
    </w:p>
    <w:p w14:paraId="7090B3E7" w14:textId="4DEAA05C" w:rsidR="00FB41B0" w:rsidRDefault="00FB41B0" w:rsidP="00FB41B0">
      <w:pPr>
        <w:tabs>
          <w:tab w:val="left" w:pos="567"/>
        </w:tabs>
        <w:spacing w:after="0" w:line="240" w:lineRule="auto"/>
        <w:ind w:left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ยึดมั่น และ</w:t>
      </w:r>
      <w:r w:rsidRPr="003B43B5">
        <w:rPr>
          <w:rFonts w:ascii="TH SarabunIT๙" w:hAnsi="TH SarabunIT๙" w:cs="TH SarabunIT๙"/>
          <w:sz w:val="32"/>
          <w:szCs w:val="32"/>
          <w:cs/>
        </w:rPr>
        <w:t>เชื่อในพลังของการศึกษาและการเรียนรู้ตลอดชีวิตมุ่งเรียนรู้สิ่งใหม่ ๆ และพร้อมแบ่งปันความรู้ให้ผู้อื่นทั้งในด้านวัฒนธรรม จิตอาสา และพัฒนาคุณภาพชีวิตของประชาชน</w:t>
      </w:r>
    </w:p>
    <w:p w14:paraId="68B63541" w14:textId="77777777" w:rsidR="00916A48" w:rsidRPr="003B43B5" w:rsidRDefault="00916A48" w:rsidP="00916A48">
      <w:pPr>
        <w:tabs>
          <w:tab w:val="left" w:pos="567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112D256A" w14:textId="288B3A07" w:rsidR="0023057F" w:rsidRDefault="00916A48" w:rsidP="00FB41B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70A9830A" wp14:editId="0D96CBE9">
            <wp:extent cx="2573368" cy="1685677"/>
            <wp:effectExtent l="0" t="0" r="0" b="0"/>
            <wp:docPr id="18424778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58" cy="1688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E8ABB9E" wp14:editId="158B0B45">
            <wp:extent cx="2655735" cy="1686788"/>
            <wp:effectExtent l="0" t="0" r="0" b="8890"/>
            <wp:docPr id="5957942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55" cy="169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9E723" w14:textId="77777777" w:rsidR="00831EBD" w:rsidRDefault="00831EBD" w:rsidP="005F4DB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831E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02AB9" w14:textId="77777777" w:rsidR="00431D9A" w:rsidRDefault="00431D9A" w:rsidP="009D601C">
      <w:pPr>
        <w:spacing w:after="0" w:line="240" w:lineRule="auto"/>
      </w:pPr>
      <w:r>
        <w:separator/>
      </w:r>
    </w:p>
  </w:endnote>
  <w:endnote w:type="continuationSeparator" w:id="0">
    <w:p w14:paraId="02688AEF" w14:textId="77777777" w:rsidR="00431D9A" w:rsidRDefault="00431D9A" w:rsidP="009D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08FEF" w14:textId="77777777" w:rsidR="00431D9A" w:rsidRDefault="00431D9A" w:rsidP="009D601C">
      <w:pPr>
        <w:spacing w:after="0" w:line="240" w:lineRule="auto"/>
      </w:pPr>
      <w:r>
        <w:separator/>
      </w:r>
    </w:p>
  </w:footnote>
  <w:footnote w:type="continuationSeparator" w:id="0">
    <w:p w14:paraId="0C5B77AB" w14:textId="77777777" w:rsidR="00431D9A" w:rsidRDefault="00431D9A" w:rsidP="009D6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87"/>
    <w:rsid w:val="00003AAD"/>
    <w:rsid w:val="000209B9"/>
    <w:rsid w:val="00053A79"/>
    <w:rsid w:val="0007193E"/>
    <w:rsid w:val="00096387"/>
    <w:rsid w:val="000F086A"/>
    <w:rsid w:val="001124C5"/>
    <w:rsid w:val="0012413F"/>
    <w:rsid w:val="001366DD"/>
    <w:rsid w:val="0016039E"/>
    <w:rsid w:val="00181B6A"/>
    <w:rsid w:val="001A57DE"/>
    <w:rsid w:val="001C58DE"/>
    <w:rsid w:val="001D0146"/>
    <w:rsid w:val="001D3B4A"/>
    <w:rsid w:val="001F27AE"/>
    <w:rsid w:val="0023057F"/>
    <w:rsid w:val="00261E5E"/>
    <w:rsid w:val="002A381F"/>
    <w:rsid w:val="002A5CED"/>
    <w:rsid w:val="002B58B8"/>
    <w:rsid w:val="002E4CDF"/>
    <w:rsid w:val="002F02E3"/>
    <w:rsid w:val="00335D2F"/>
    <w:rsid w:val="0034117C"/>
    <w:rsid w:val="00341DC2"/>
    <w:rsid w:val="00396334"/>
    <w:rsid w:val="003A65D0"/>
    <w:rsid w:val="003C225D"/>
    <w:rsid w:val="003E3D24"/>
    <w:rsid w:val="003F063F"/>
    <w:rsid w:val="00430406"/>
    <w:rsid w:val="00431D9A"/>
    <w:rsid w:val="00461792"/>
    <w:rsid w:val="00495AEB"/>
    <w:rsid w:val="00510247"/>
    <w:rsid w:val="0052037B"/>
    <w:rsid w:val="0052398B"/>
    <w:rsid w:val="0052486C"/>
    <w:rsid w:val="00547644"/>
    <w:rsid w:val="00583526"/>
    <w:rsid w:val="00583B3C"/>
    <w:rsid w:val="005B62A9"/>
    <w:rsid w:val="005E6CAA"/>
    <w:rsid w:val="005F4DB4"/>
    <w:rsid w:val="0060516D"/>
    <w:rsid w:val="00616165"/>
    <w:rsid w:val="00696BAA"/>
    <w:rsid w:val="006B2012"/>
    <w:rsid w:val="006C707F"/>
    <w:rsid w:val="006C7762"/>
    <w:rsid w:val="006D033E"/>
    <w:rsid w:val="006D1931"/>
    <w:rsid w:val="00742851"/>
    <w:rsid w:val="007676E1"/>
    <w:rsid w:val="00792D82"/>
    <w:rsid w:val="00797E0A"/>
    <w:rsid w:val="007C7E96"/>
    <w:rsid w:val="007E59D6"/>
    <w:rsid w:val="008067E0"/>
    <w:rsid w:val="00831EBD"/>
    <w:rsid w:val="00841363"/>
    <w:rsid w:val="00860493"/>
    <w:rsid w:val="00870D0A"/>
    <w:rsid w:val="008810AB"/>
    <w:rsid w:val="008A442C"/>
    <w:rsid w:val="008A6A97"/>
    <w:rsid w:val="008D48D7"/>
    <w:rsid w:val="008F60B4"/>
    <w:rsid w:val="008F7A6F"/>
    <w:rsid w:val="00916A48"/>
    <w:rsid w:val="0092682E"/>
    <w:rsid w:val="009366A0"/>
    <w:rsid w:val="00947202"/>
    <w:rsid w:val="00956468"/>
    <w:rsid w:val="00974EBF"/>
    <w:rsid w:val="00974FB9"/>
    <w:rsid w:val="00975E08"/>
    <w:rsid w:val="009B2425"/>
    <w:rsid w:val="009B2D30"/>
    <w:rsid w:val="009D601C"/>
    <w:rsid w:val="009F0048"/>
    <w:rsid w:val="00A32164"/>
    <w:rsid w:val="00A8317D"/>
    <w:rsid w:val="00AE10E3"/>
    <w:rsid w:val="00B0134E"/>
    <w:rsid w:val="00B1535B"/>
    <w:rsid w:val="00B23763"/>
    <w:rsid w:val="00B30DCC"/>
    <w:rsid w:val="00B45697"/>
    <w:rsid w:val="00B56FF2"/>
    <w:rsid w:val="00B70D5B"/>
    <w:rsid w:val="00B71BD2"/>
    <w:rsid w:val="00B84F03"/>
    <w:rsid w:val="00B94BA0"/>
    <w:rsid w:val="00BF418D"/>
    <w:rsid w:val="00C04B38"/>
    <w:rsid w:val="00C1545B"/>
    <w:rsid w:val="00C33580"/>
    <w:rsid w:val="00C402F6"/>
    <w:rsid w:val="00C507E2"/>
    <w:rsid w:val="00C518AD"/>
    <w:rsid w:val="00C85B00"/>
    <w:rsid w:val="00C85DDA"/>
    <w:rsid w:val="00C912CB"/>
    <w:rsid w:val="00CB4996"/>
    <w:rsid w:val="00CB6D46"/>
    <w:rsid w:val="00CE5C61"/>
    <w:rsid w:val="00D526EF"/>
    <w:rsid w:val="00D70F98"/>
    <w:rsid w:val="00D8433F"/>
    <w:rsid w:val="00DA0965"/>
    <w:rsid w:val="00DA1E43"/>
    <w:rsid w:val="00DA3CF6"/>
    <w:rsid w:val="00DA70D3"/>
    <w:rsid w:val="00DC4163"/>
    <w:rsid w:val="00DD3155"/>
    <w:rsid w:val="00DE52FA"/>
    <w:rsid w:val="00DF53D2"/>
    <w:rsid w:val="00E10D4D"/>
    <w:rsid w:val="00E93476"/>
    <w:rsid w:val="00EA3DC1"/>
    <w:rsid w:val="00EA484B"/>
    <w:rsid w:val="00ED29A9"/>
    <w:rsid w:val="00ED5F5E"/>
    <w:rsid w:val="00EE382F"/>
    <w:rsid w:val="00F15927"/>
    <w:rsid w:val="00F40D02"/>
    <w:rsid w:val="00F601DA"/>
    <w:rsid w:val="00FA4C0A"/>
    <w:rsid w:val="00FB2AA3"/>
    <w:rsid w:val="00FB41B0"/>
    <w:rsid w:val="00FF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1A28A"/>
  <w15:docId w15:val="{D3F54948-89DC-44E8-ACD2-B47C1AE8A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0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01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D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01C"/>
  </w:style>
  <w:style w:type="paragraph" w:styleId="Footer">
    <w:name w:val="footer"/>
    <w:basedOn w:val="Normal"/>
    <w:link w:val="FooterChar"/>
    <w:uiPriority w:val="99"/>
    <w:unhideWhenUsed/>
    <w:rsid w:val="009D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01C"/>
  </w:style>
  <w:style w:type="table" w:styleId="TableGrid">
    <w:name w:val="Table Grid"/>
    <w:basedOn w:val="TableNormal"/>
    <w:uiPriority w:val="59"/>
    <w:rsid w:val="005E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Sumet Prinyapriwat</cp:lastModifiedBy>
  <cp:revision>2</cp:revision>
  <dcterms:created xsi:type="dcterms:W3CDTF">2026-01-20T15:25:00Z</dcterms:created>
  <dcterms:modified xsi:type="dcterms:W3CDTF">2026-01-20T15:25:00Z</dcterms:modified>
</cp:coreProperties>
</file>