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256A" w14:textId="34B0E15C" w:rsidR="0023057F" w:rsidRDefault="00916A48" w:rsidP="00FB41B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0F8D0C3" w14:textId="77777777" w:rsidR="005F4DB4" w:rsidRDefault="005F4DB4" w:rsidP="005F4D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ประวัติและผลงาน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ผู้มีผลงานดีเด่นทางด้านวัฒนธรรม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5F5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46DC393" w14:textId="6C37329F" w:rsidR="005F4DB4" w:rsidRDefault="005F4DB4" w:rsidP="005F4D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</w:t>
      </w:r>
    </w:p>
    <w:p w14:paraId="7727D8C2" w14:textId="295CDE02" w:rsidR="008B3CFA" w:rsidRDefault="008B3CFA" w:rsidP="005F4D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F4A642" w14:textId="1C9DF490" w:rsidR="005F4DB4" w:rsidRDefault="008B3CFA" w:rsidP="005F4DB4">
      <w:pPr>
        <w:spacing w:after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34E82">
        <w:rPr>
          <w:noProof/>
        </w:rPr>
        <w:drawing>
          <wp:anchor distT="0" distB="0" distL="114300" distR="114300" simplePos="0" relativeHeight="251658240" behindDoc="1" locked="0" layoutInCell="1" allowOverlap="1" wp14:anchorId="3FCD7C50" wp14:editId="4F3167A3">
            <wp:simplePos x="0" y="0"/>
            <wp:positionH relativeFrom="column">
              <wp:posOffset>-209550</wp:posOffset>
            </wp:positionH>
            <wp:positionV relativeFrom="paragraph">
              <wp:posOffset>142875</wp:posOffset>
            </wp:positionV>
            <wp:extent cx="2105025" cy="2105025"/>
            <wp:effectExtent l="114300" t="114300" r="123825" b="142875"/>
            <wp:wrapNone/>
            <wp:docPr id="17309439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4394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B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319B133C" w14:textId="556BD6D0" w:rsidR="005F4DB4" w:rsidRPr="008B3CFA" w:rsidRDefault="005F4DB4" w:rsidP="005F4DB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สกุล </w:t>
      </w:r>
      <w:r w:rsidR="00B34E82" w:rsidRPr="008B3CFA">
        <w:rPr>
          <w:rFonts w:ascii="TH SarabunIT๙" w:hAnsi="TH SarabunIT๙" w:cs="TH SarabunIT๙" w:hint="cs"/>
          <w:sz w:val="32"/>
          <w:szCs w:val="32"/>
          <w:cs/>
        </w:rPr>
        <w:t>นายสมชาย  บุญชู</w:t>
      </w:r>
    </w:p>
    <w:p w14:paraId="253DB5CC" w14:textId="3F874B71" w:rsidR="005F4DB4" w:rsidRDefault="005F4DB4" w:rsidP="005F4DB4">
      <w:pPr>
        <w:spacing w:after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 เดือน ปี เกิ</w:t>
      </w:r>
      <w:r w:rsidR="00B34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   </w:t>
      </w:r>
      <w:r w:rsidR="00B34E82" w:rsidRPr="008B3CFA">
        <w:rPr>
          <w:rFonts w:ascii="TH SarabunIT๙" w:hAnsi="TH SarabunIT๙" w:cs="TH SarabunIT๙" w:hint="cs"/>
          <w:sz w:val="32"/>
          <w:szCs w:val="32"/>
          <w:cs/>
        </w:rPr>
        <w:t>9 เมษายน 2503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4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</w:t>
      </w:r>
      <w:r w:rsidR="008B3C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34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4E82" w:rsidRPr="008B3CFA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B34E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14:paraId="3F35C2C2" w14:textId="0C664C77" w:rsidR="005F4DB4" w:rsidRPr="008B3CFA" w:rsidRDefault="005F4DB4" w:rsidP="005F4DB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อาชีพ/ตำแหน่ง </w:t>
      </w:r>
      <w:r w:rsidR="00B34E82" w:rsidRPr="008B3CFA">
        <w:rPr>
          <w:rFonts w:ascii="TH SarabunIT๙" w:hAnsi="TH SarabunIT๙" w:cs="TH SarabunIT๙" w:hint="cs"/>
          <w:sz w:val="32"/>
          <w:szCs w:val="32"/>
          <w:cs/>
        </w:rPr>
        <w:t>กรรมการสภาวัฒนธรรมอำเภอปลวกแดง</w:t>
      </w:r>
    </w:p>
    <w:p w14:paraId="0C7D54DC" w14:textId="6F9FA09E" w:rsidR="005F4DB4" w:rsidRPr="00792D82" w:rsidRDefault="005F4DB4" w:rsidP="005F4DB4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ที่อยู่ปัจจุบัน </w:t>
      </w:r>
      <w:r w:rsidR="00B34E82">
        <w:rPr>
          <w:rFonts w:ascii="TH SarabunIT๙" w:hAnsi="TH SarabunIT๙" w:cs="TH SarabunIT๙" w:hint="cs"/>
          <w:sz w:val="32"/>
          <w:szCs w:val="32"/>
          <w:cs/>
        </w:rPr>
        <w:t>819 หมู่ 1 ต.ปลวกแดง อ.ปลวกแดง จ.ระยอง</w:t>
      </w:r>
    </w:p>
    <w:p w14:paraId="3F2D413B" w14:textId="10E4BB11" w:rsidR="005F4DB4" w:rsidRPr="008B3CFA" w:rsidRDefault="005F4DB4" w:rsidP="005F4DB4">
      <w:pPr>
        <w:spacing w:after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หมายเลขโทรศัพท์</w:t>
      </w:r>
      <w:r w:rsidR="008B3C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4E82" w:rsidRPr="008B3CFA">
        <w:rPr>
          <w:rFonts w:ascii="TH SarabunIT๙" w:hAnsi="TH SarabunIT๙" w:cs="TH SarabunIT๙" w:hint="cs"/>
          <w:sz w:val="32"/>
          <w:szCs w:val="32"/>
          <w:cs/>
        </w:rPr>
        <w:t>081-4824318</w:t>
      </w:r>
    </w:p>
    <w:p w14:paraId="462C4EF2" w14:textId="77777777" w:rsidR="005F4DB4" w:rsidRDefault="005F4DB4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ผลงานความโดดเด่น/ความเชี่ยวชาญ</w:t>
      </w:r>
    </w:p>
    <w:p w14:paraId="33598F51" w14:textId="3D146389" w:rsidR="005F4DB4" w:rsidRDefault="005F4DB4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4E82">
        <w:rPr>
          <w:rFonts w:ascii="TH SarabunIT๙" w:hAnsi="TH SarabunIT๙" w:cs="TH SarabunIT๙" w:hint="cs"/>
          <w:sz w:val="32"/>
          <w:szCs w:val="32"/>
          <w:cs/>
        </w:rPr>
        <w:t>งานวิทยากร / ศาสนพิธีกร</w:t>
      </w:r>
    </w:p>
    <w:p w14:paraId="47754B35" w14:textId="77777777" w:rsidR="005F4DB4" w:rsidRDefault="005F4DB4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FDE600" w14:textId="77777777" w:rsidR="005F4DB4" w:rsidRDefault="005F4DB4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C29D57" w14:textId="77777777" w:rsidR="005F4DB4" w:rsidRPr="00792D82" w:rsidRDefault="005F4DB4" w:rsidP="005F4DB4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1ACFF9" w14:textId="77777777" w:rsidR="005F4DB4" w:rsidRDefault="005F4DB4" w:rsidP="005F4D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หลักคิด/แนวคิดในการสืบสานศิลปวัฒนธรรมไทย</w:t>
      </w:r>
    </w:p>
    <w:p w14:paraId="4C112DEE" w14:textId="7B3B8CFC" w:rsidR="005F4DB4" w:rsidRPr="003B43B5" w:rsidRDefault="00B34E82" w:rsidP="005F4DB4">
      <w:pPr>
        <w:tabs>
          <w:tab w:val="left" w:pos="567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วัฒนธรรมไทย เป็นความเจริญงอกงามของขนบ ธรรมเนียม ประเพณี วิถีไทย เป็นที่สืบค้นรากเหง้าของความเป็นไทย ที่คนไทยทุกคน ควรสืบสาน อนุรักษ์ไว้เป็นแบบอย่างให้คนรุ่นหลัง</w:t>
      </w:r>
    </w:p>
    <w:p w14:paraId="47CA74C1" w14:textId="79164BEB" w:rsidR="005F4DB4" w:rsidRDefault="005F4DB4" w:rsidP="005F4DB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sectPr w:rsidR="005F4DB4" w:rsidSect="00B34E8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95CC" w14:textId="77777777" w:rsidR="003D3441" w:rsidRDefault="003D3441" w:rsidP="009D601C">
      <w:pPr>
        <w:spacing w:after="0" w:line="240" w:lineRule="auto"/>
      </w:pPr>
      <w:r>
        <w:separator/>
      </w:r>
    </w:p>
  </w:endnote>
  <w:endnote w:type="continuationSeparator" w:id="0">
    <w:p w14:paraId="59890DCF" w14:textId="77777777" w:rsidR="003D3441" w:rsidRDefault="003D3441" w:rsidP="009D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D5FA" w14:textId="77777777" w:rsidR="003D3441" w:rsidRDefault="003D3441" w:rsidP="009D601C">
      <w:pPr>
        <w:spacing w:after="0" w:line="240" w:lineRule="auto"/>
      </w:pPr>
      <w:r>
        <w:separator/>
      </w:r>
    </w:p>
  </w:footnote>
  <w:footnote w:type="continuationSeparator" w:id="0">
    <w:p w14:paraId="27A0202A" w14:textId="77777777" w:rsidR="003D3441" w:rsidRDefault="003D3441" w:rsidP="009D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87"/>
    <w:rsid w:val="00003AAD"/>
    <w:rsid w:val="000209B9"/>
    <w:rsid w:val="00053A79"/>
    <w:rsid w:val="0007193E"/>
    <w:rsid w:val="00096387"/>
    <w:rsid w:val="000F086A"/>
    <w:rsid w:val="001124C5"/>
    <w:rsid w:val="0012413F"/>
    <w:rsid w:val="001366DD"/>
    <w:rsid w:val="0016039E"/>
    <w:rsid w:val="00181B6A"/>
    <w:rsid w:val="001A57DE"/>
    <w:rsid w:val="001C58DE"/>
    <w:rsid w:val="001D0146"/>
    <w:rsid w:val="001D3B4A"/>
    <w:rsid w:val="001F27AE"/>
    <w:rsid w:val="0023057F"/>
    <w:rsid w:val="00261E5E"/>
    <w:rsid w:val="002A381F"/>
    <w:rsid w:val="002A5CED"/>
    <w:rsid w:val="002B1F0C"/>
    <w:rsid w:val="002B58B8"/>
    <w:rsid w:val="002E4CDF"/>
    <w:rsid w:val="002F02E3"/>
    <w:rsid w:val="00335D2F"/>
    <w:rsid w:val="0034117C"/>
    <w:rsid w:val="00341DC2"/>
    <w:rsid w:val="003930D9"/>
    <w:rsid w:val="00396334"/>
    <w:rsid w:val="003A65D0"/>
    <w:rsid w:val="003C225D"/>
    <w:rsid w:val="003D3441"/>
    <w:rsid w:val="003F063F"/>
    <w:rsid w:val="00430406"/>
    <w:rsid w:val="00461792"/>
    <w:rsid w:val="00495AEB"/>
    <w:rsid w:val="00510247"/>
    <w:rsid w:val="0052037B"/>
    <w:rsid w:val="0052398B"/>
    <w:rsid w:val="0052486C"/>
    <w:rsid w:val="00547644"/>
    <w:rsid w:val="00583526"/>
    <w:rsid w:val="00583B3C"/>
    <w:rsid w:val="005B62A9"/>
    <w:rsid w:val="005E6CAA"/>
    <w:rsid w:val="005F4DB4"/>
    <w:rsid w:val="0060516D"/>
    <w:rsid w:val="00616165"/>
    <w:rsid w:val="00696BAA"/>
    <w:rsid w:val="006B2012"/>
    <w:rsid w:val="006C707F"/>
    <w:rsid w:val="006C7762"/>
    <w:rsid w:val="006D033E"/>
    <w:rsid w:val="006D1931"/>
    <w:rsid w:val="00742851"/>
    <w:rsid w:val="007676E1"/>
    <w:rsid w:val="00792D82"/>
    <w:rsid w:val="00797E0A"/>
    <w:rsid w:val="007C7E96"/>
    <w:rsid w:val="007E59D6"/>
    <w:rsid w:val="008067E0"/>
    <w:rsid w:val="00841363"/>
    <w:rsid w:val="00860493"/>
    <w:rsid w:val="00870D0A"/>
    <w:rsid w:val="008810AB"/>
    <w:rsid w:val="008A442C"/>
    <w:rsid w:val="008A6A97"/>
    <w:rsid w:val="008B3CFA"/>
    <w:rsid w:val="008D48D7"/>
    <w:rsid w:val="008F60B4"/>
    <w:rsid w:val="008F7A6F"/>
    <w:rsid w:val="00916A48"/>
    <w:rsid w:val="00922657"/>
    <w:rsid w:val="0092682E"/>
    <w:rsid w:val="009366A0"/>
    <w:rsid w:val="00947202"/>
    <w:rsid w:val="00956468"/>
    <w:rsid w:val="00974EBF"/>
    <w:rsid w:val="00974FB9"/>
    <w:rsid w:val="00975E08"/>
    <w:rsid w:val="009B2425"/>
    <w:rsid w:val="009B2D30"/>
    <w:rsid w:val="009D601C"/>
    <w:rsid w:val="009F0048"/>
    <w:rsid w:val="00A32164"/>
    <w:rsid w:val="00A75274"/>
    <w:rsid w:val="00A8317D"/>
    <w:rsid w:val="00B0134E"/>
    <w:rsid w:val="00B1535B"/>
    <w:rsid w:val="00B23763"/>
    <w:rsid w:val="00B30DCC"/>
    <w:rsid w:val="00B34E82"/>
    <w:rsid w:val="00B45697"/>
    <w:rsid w:val="00B56FF2"/>
    <w:rsid w:val="00B70D5B"/>
    <w:rsid w:val="00B71BD2"/>
    <w:rsid w:val="00B84F03"/>
    <w:rsid w:val="00B94BA0"/>
    <w:rsid w:val="00BF418D"/>
    <w:rsid w:val="00C04B38"/>
    <w:rsid w:val="00C1545B"/>
    <w:rsid w:val="00C33580"/>
    <w:rsid w:val="00C402F6"/>
    <w:rsid w:val="00C507E2"/>
    <w:rsid w:val="00C518AD"/>
    <w:rsid w:val="00C85B00"/>
    <w:rsid w:val="00C85DDA"/>
    <w:rsid w:val="00C912CB"/>
    <w:rsid w:val="00CB4996"/>
    <w:rsid w:val="00CB6D46"/>
    <w:rsid w:val="00CE5C61"/>
    <w:rsid w:val="00D526EF"/>
    <w:rsid w:val="00D70F98"/>
    <w:rsid w:val="00D8433F"/>
    <w:rsid w:val="00DA0965"/>
    <w:rsid w:val="00DA1E43"/>
    <w:rsid w:val="00DA3CF6"/>
    <w:rsid w:val="00DA70D3"/>
    <w:rsid w:val="00DC4163"/>
    <w:rsid w:val="00DD3155"/>
    <w:rsid w:val="00DE52FA"/>
    <w:rsid w:val="00DF53D2"/>
    <w:rsid w:val="00E10D4D"/>
    <w:rsid w:val="00E93476"/>
    <w:rsid w:val="00EA3DC1"/>
    <w:rsid w:val="00EA484B"/>
    <w:rsid w:val="00ED29A9"/>
    <w:rsid w:val="00ED5F5E"/>
    <w:rsid w:val="00EE382F"/>
    <w:rsid w:val="00F15927"/>
    <w:rsid w:val="00F40D02"/>
    <w:rsid w:val="00F601DA"/>
    <w:rsid w:val="00FA4C0A"/>
    <w:rsid w:val="00FB2AA3"/>
    <w:rsid w:val="00FB41B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A28A"/>
  <w15:docId w15:val="{D3F54948-89DC-44E8-ACD2-B47C1AE8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1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C"/>
  </w:style>
  <w:style w:type="paragraph" w:styleId="Footer">
    <w:name w:val="footer"/>
    <w:basedOn w:val="Normal"/>
    <w:link w:val="Foot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C"/>
  </w:style>
  <w:style w:type="table" w:styleId="TableGrid">
    <w:name w:val="Table Grid"/>
    <w:basedOn w:val="TableNormal"/>
    <w:uiPriority w:val="59"/>
    <w:rsid w:val="005E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Sumet Prinyapriwat</cp:lastModifiedBy>
  <cp:revision>2</cp:revision>
  <dcterms:created xsi:type="dcterms:W3CDTF">2026-01-22T13:28:00Z</dcterms:created>
  <dcterms:modified xsi:type="dcterms:W3CDTF">2026-01-22T13:28:00Z</dcterms:modified>
</cp:coreProperties>
</file>